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Fast(39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breakneck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expedite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mercurial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meteoric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stampede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whirlwind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zoom</w:t>
            </w:r>
          </w:p>
        </w:tc>
      </w:tr>
    </w:tbl>
  </w:body>
</w:document>
</file>