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Disorganized(65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absentminded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adrift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awash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chaos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circuitous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clumsy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crude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cumbersome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degenerate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dicey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diffuse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dilettante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disarray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dissipated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erratic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flux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fragmented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fray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garble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garbled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gobbledygook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haphazard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hodgepodge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jumble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makeshift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maze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mishmash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morass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muddle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muddle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ponderous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rabble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ragtag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redundant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rigmarole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roundabout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rummage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rumpled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scatter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scraggly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scramble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scribble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scribble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shambles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shoddy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shuffle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sketchy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slipshod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sloppy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smithereens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sprawl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sprawl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steeped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strewn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tangle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tardy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tipsy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tousled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tumult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turbulent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unrest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verbose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wanton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wreckage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