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Light(42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aura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blurry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chimera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dawn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dazzle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dim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dusk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eclipse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eclipse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exposure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extinguish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flame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flicker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flicker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glare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glaze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glaze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gleam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gleaming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glimmer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glint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glitter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glitter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glossy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glow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glow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halo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ignite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kindle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luster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opaque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overcast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radiance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radiant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sheen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shimmer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shrouded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spark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sparkle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transparency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twinkle</w:t>
            </w:r>
          </w:p>
        </w:tc>
      </w:tr>
    </w:tbl>
  </w:body>
</w:document>
</file>