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Dirty(27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bawdy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bedraggled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blemish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murky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ramshackle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raunchy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risqué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shabby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splotch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tarnish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tawdry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unkempt</w:t>
            </w:r>
          </w:p>
        </w:tc>
      </w:tr>
    </w:tbl>
  </w:body>
</w:document>
</file>